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CB" w:rsidRDefault="006622DF" w:rsidP="00662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2DF"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proofErr w:type="gramStart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622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6622DF" w:rsidRPr="00E61EA0" w:rsidRDefault="00E61EA0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1EA0">
              <w:rPr>
                <w:rFonts w:ascii="Times New Roman" w:hAnsi="Times New Roman" w:cs="Times New Roman"/>
                <w:sz w:val="28"/>
                <w:szCs w:val="28"/>
              </w:rPr>
              <w:t xml:space="preserve">В составе </w:t>
            </w:r>
            <w:proofErr w:type="spellStart"/>
            <w:r w:rsidRPr="00E61EA0">
              <w:rPr>
                <w:rFonts w:ascii="Times New Roman" w:hAnsi="Times New Roman" w:cs="Times New Roman"/>
                <w:sz w:val="28"/>
                <w:szCs w:val="28"/>
              </w:rPr>
              <w:t>силлабуса</w:t>
            </w:r>
            <w:proofErr w:type="spellEnd"/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Лекционный комплекс (тезисы лекции,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681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1413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студийных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542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386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336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289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22DF" w:rsidRDefault="006622DF">
      <w:bookmarkStart w:id="0" w:name="_GoBack"/>
      <w:bookmarkEnd w:id="0"/>
    </w:p>
    <w:sectPr w:rsidR="0066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2DF"/>
    <w:rsid w:val="006622DF"/>
    <w:rsid w:val="00AF62CB"/>
    <w:rsid w:val="00C92ED5"/>
    <w:rsid w:val="00E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2</cp:revision>
  <dcterms:created xsi:type="dcterms:W3CDTF">2012-10-25T05:44:00Z</dcterms:created>
  <dcterms:modified xsi:type="dcterms:W3CDTF">2013-10-01T13:39:00Z</dcterms:modified>
</cp:coreProperties>
</file>